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4CA2" w14:textId="77777777" w:rsidR="003A5CAB" w:rsidRPr="003A5CAB" w:rsidRDefault="003A5CAB" w:rsidP="003A5CAB">
      <w:pPr>
        <w:spacing w:before="100" w:beforeAutospacing="1" w:after="100" w:afterAutospacing="1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3A5CAB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INSTRUMEN WAWANCARA SISWA</w:t>
      </w:r>
    </w:p>
    <w:p w14:paraId="41BB0FCC" w14:textId="051182D9" w:rsidR="003A5CAB" w:rsidRPr="003A5CAB" w:rsidRDefault="003A5CAB" w:rsidP="00B41111">
      <w:pPr>
        <w:spacing w:before="100" w:beforeAutospacing="1" w:after="100" w:afterAutospacing="1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Subjek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Wawancara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>Siswa</w:t>
      </w:r>
      <w:proofErr w:type="spellEnd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VIII-D MTs Bilingual </w:t>
      </w:r>
      <w:proofErr w:type="spellStart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>Muslimat</w:t>
      </w:r>
      <w:proofErr w:type="spellEnd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NU </w:t>
      </w:r>
      <w:proofErr w:type="spellStart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>Pucang</w:t>
      </w:r>
      <w:proofErr w:type="spellEnd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Teknik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Wawancara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Semi-</w:t>
      </w:r>
      <w:proofErr w:type="spellStart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>terstruktur</w:t>
      </w:r>
      <w:proofErr w:type="spellEnd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Validasi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oleh: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Bahasa </w:t>
      </w:r>
      <w:proofErr w:type="spellStart"/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>Inggris</w:t>
      </w:r>
      <w:proofErr w:type="spellEnd"/>
      <w:r w:rsidRPr="00B4111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41111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Pr="00B4111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8</w:t>
      </w:r>
    </w:p>
    <w:p w14:paraId="4059E7F1" w14:textId="1410EF16" w:rsidR="003A5CAB" w:rsidRPr="003A5CAB" w:rsidRDefault="003A5CAB" w:rsidP="003A5CAB">
      <w:pPr>
        <w:spacing w:before="100" w:beforeAutospacing="1" w:after="100" w:afterAutospacing="1" w:line="240" w:lineRule="auto"/>
        <w:ind w:left="0" w:firstLine="0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Identitas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Responden</w:t>
      </w:r>
      <w:proofErr w:type="spellEnd"/>
    </w:p>
    <w:p w14:paraId="5423D26E" w14:textId="77777777" w:rsidR="003A5CAB" w:rsidRPr="003A5CAB" w:rsidRDefault="003A5CAB" w:rsidP="003A5CAB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Nama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Siswa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.............................................</w:t>
      </w:r>
    </w:p>
    <w:p w14:paraId="7D4CA38B" w14:textId="77777777" w:rsidR="003A5CAB" w:rsidRPr="003A5CAB" w:rsidRDefault="003A5CAB" w:rsidP="003A5CAB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Kelas: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.............................................</w:t>
      </w:r>
    </w:p>
    <w:p w14:paraId="002B06AF" w14:textId="77777777" w:rsidR="003A5CAB" w:rsidRPr="003A5CAB" w:rsidRDefault="003A5CAB" w:rsidP="003A5CAB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Level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Kemampuan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Bahasa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Inggris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: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3A5CAB">
        <w:rPr>
          <w:rFonts w:ascii="Segoe UI Symbol" w:eastAsia="Times New Roman" w:hAnsi="Segoe UI Symbol" w:cs="Segoe UI Symbol"/>
          <w:sz w:val="24"/>
          <w:szCs w:val="24"/>
          <w:lang w:eastAsia="en-ID"/>
        </w:rPr>
        <w:t>☐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Basic </w:t>
      </w:r>
      <w:r w:rsidRPr="003A5CAB">
        <w:rPr>
          <w:rFonts w:ascii="Segoe UI Symbol" w:eastAsia="Times New Roman" w:hAnsi="Segoe UI Symbol" w:cs="Segoe UI Symbol"/>
          <w:sz w:val="24"/>
          <w:szCs w:val="24"/>
          <w:lang w:eastAsia="en-ID"/>
        </w:rPr>
        <w:t>☐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Intermediate </w:t>
      </w:r>
      <w:r w:rsidRPr="003A5CAB">
        <w:rPr>
          <w:rFonts w:ascii="Segoe UI Symbol" w:eastAsia="Times New Roman" w:hAnsi="Segoe UI Symbol" w:cs="Segoe UI Symbol"/>
          <w:sz w:val="24"/>
          <w:szCs w:val="24"/>
          <w:lang w:eastAsia="en-ID"/>
        </w:rPr>
        <w:t>☐</w:t>
      </w:r>
      <w:r w:rsidRPr="003A5CAB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Expert</w:t>
      </w:r>
    </w:p>
    <w:p w14:paraId="6C30DAF4" w14:textId="7850DDC4" w:rsidR="003A5CAB" w:rsidRPr="003A5CAB" w:rsidRDefault="003A5CAB" w:rsidP="003A5CAB">
      <w:pPr>
        <w:spacing w:before="100" w:beforeAutospacing="1" w:after="100" w:afterAutospacing="1" w:line="240" w:lineRule="auto"/>
        <w:ind w:left="0" w:firstLine="0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Pertanyaan</w:t>
      </w:r>
      <w:proofErr w:type="spellEnd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3A5CAB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Wawancara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7165"/>
        <w:gridCol w:w="1462"/>
      </w:tblGrid>
      <w:tr w:rsidR="003A5CAB" w:rsidRPr="003A5CAB" w14:paraId="0B496EE9" w14:textId="77777777" w:rsidTr="003A5CA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94CAE2A" w14:textId="77777777" w:rsidR="003A5CAB" w:rsidRPr="003A5CAB" w:rsidRDefault="003A5CAB" w:rsidP="003A5CAB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14:paraId="7DC25972" w14:textId="77777777" w:rsidR="003A5CAB" w:rsidRPr="003A5CAB" w:rsidRDefault="003A5CAB" w:rsidP="003A5CAB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Pertanyaan</w:t>
            </w:r>
            <w:proofErr w:type="spellEnd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 (Bahasa </w:t>
            </w:r>
            <w:proofErr w:type="spellStart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Inggris</w:t>
            </w:r>
            <w:proofErr w:type="spellEnd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3EE629A" w14:textId="77777777" w:rsidR="003A5CAB" w:rsidRPr="003A5CAB" w:rsidRDefault="003A5CAB" w:rsidP="003A5CAB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Aspek</w:t>
            </w:r>
            <w:proofErr w:type="spellEnd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3A5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Persepsi</w:t>
            </w:r>
            <w:proofErr w:type="spellEnd"/>
          </w:p>
        </w:tc>
      </w:tr>
      <w:tr w:rsidR="003A5CAB" w:rsidRPr="003A5CAB" w14:paraId="0A06BA4B" w14:textId="77777777" w:rsidTr="003A5C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30A6A1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4753AFE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Did oral presentations help you learn to speak English?</w:t>
            </w:r>
          </w:p>
        </w:tc>
        <w:tc>
          <w:tcPr>
            <w:tcW w:w="0" w:type="auto"/>
            <w:vAlign w:val="center"/>
            <w:hideMark/>
          </w:tcPr>
          <w:p w14:paraId="1064E736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Kognitif</w:t>
            </w:r>
            <w:proofErr w:type="spellEnd"/>
          </w:p>
        </w:tc>
      </w:tr>
      <w:tr w:rsidR="003A5CAB" w:rsidRPr="003A5CAB" w14:paraId="0541BCF6" w14:textId="77777777" w:rsidTr="003A5C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258126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CD86799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What are your thoughts on the implementation of presentations in the speaking class?</w:t>
            </w:r>
          </w:p>
        </w:tc>
        <w:tc>
          <w:tcPr>
            <w:tcW w:w="0" w:type="auto"/>
            <w:vAlign w:val="center"/>
            <w:hideMark/>
          </w:tcPr>
          <w:p w14:paraId="350B156D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Afektif</w:t>
            </w:r>
            <w:proofErr w:type="spellEnd"/>
          </w:p>
        </w:tc>
      </w:tr>
      <w:tr w:rsidR="003A5CAB" w:rsidRPr="003A5CAB" w14:paraId="7091CE32" w14:textId="77777777" w:rsidTr="003A5C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FACBFC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170593D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What preparations did you make before a speaking presentation?</w:t>
            </w:r>
          </w:p>
        </w:tc>
        <w:tc>
          <w:tcPr>
            <w:tcW w:w="0" w:type="auto"/>
            <w:vAlign w:val="center"/>
            <w:hideMark/>
          </w:tcPr>
          <w:p w14:paraId="0E1C5912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Konatif</w:t>
            </w:r>
            <w:proofErr w:type="spellEnd"/>
          </w:p>
        </w:tc>
      </w:tr>
      <w:tr w:rsidR="003A5CAB" w:rsidRPr="003A5CAB" w14:paraId="6970CB35" w14:textId="77777777" w:rsidTr="003A5C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A03905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1B83B2D" w14:textId="7777777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Which language did you prefer to use during class presentations, English or Indonesian? Why?</w:t>
            </w:r>
          </w:p>
        </w:tc>
        <w:tc>
          <w:tcPr>
            <w:tcW w:w="0" w:type="auto"/>
            <w:vAlign w:val="center"/>
            <w:hideMark/>
          </w:tcPr>
          <w:p w14:paraId="03C2F655" w14:textId="42BEE937" w:rsidR="003A5CAB" w:rsidRPr="003A5CAB" w:rsidRDefault="003A5CAB" w:rsidP="003A5CAB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3A5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Konatif</w:t>
            </w:r>
            <w:proofErr w:type="spellEnd"/>
          </w:p>
        </w:tc>
      </w:tr>
    </w:tbl>
    <w:p w14:paraId="594F4492" w14:textId="51589BD1" w:rsidR="003A5CAB" w:rsidRDefault="003A5CAB" w:rsidP="003A5CAB">
      <w:pPr>
        <w:ind w:left="0" w:firstLine="0"/>
      </w:pPr>
    </w:p>
    <w:p w14:paraId="4F5E8541" w14:textId="782AF0C4" w:rsidR="003A5CAB" w:rsidRDefault="003A5CAB" w:rsidP="003A5CAB">
      <w:pPr>
        <w:ind w:left="0" w:firstLine="0"/>
      </w:pPr>
    </w:p>
    <w:p w14:paraId="1569081D" w14:textId="700D1C9A" w:rsidR="003A5CAB" w:rsidRDefault="003A5CAB" w:rsidP="003A5CAB">
      <w:pPr>
        <w:ind w:left="0" w:firstLine="0"/>
      </w:pPr>
    </w:p>
    <w:p w14:paraId="420F2938" w14:textId="7165F767" w:rsidR="003A5CAB" w:rsidRPr="00B41111" w:rsidRDefault="003A5CAB" w:rsidP="00B41111">
      <w:pPr>
        <w:ind w:left="576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41111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B41111">
        <w:rPr>
          <w:rFonts w:ascii="Times New Roman" w:hAnsi="Times New Roman" w:cs="Times New Roman"/>
          <w:sz w:val="24"/>
          <w:szCs w:val="24"/>
        </w:rPr>
        <w:t>,</w:t>
      </w:r>
    </w:p>
    <w:p w14:paraId="6FD12C44" w14:textId="230990C7" w:rsidR="003A5CAB" w:rsidRPr="00B41111" w:rsidRDefault="003A5CAB" w:rsidP="00B41111">
      <w:pPr>
        <w:ind w:left="576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41111">
        <w:rPr>
          <w:rFonts w:ascii="Times New Roman" w:hAnsi="Times New Roman" w:cs="Times New Roman"/>
          <w:sz w:val="24"/>
          <w:szCs w:val="24"/>
        </w:rPr>
        <w:t xml:space="preserve">Guru Bahasa </w:t>
      </w:r>
      <w:proofErr w:type="spellStart"/>
      <w:r w:rsidRPr="00B41111">
        <w:rPr>
          <w:rFonts w:ascii="Times New Roman" w:hAnsi="Times New Roman" w:cs="Times New Roman"/>
          <w:sz w:val="24"/>
          <w:szCs w:val="24"/>
        </w:rPr>
        <w:t>Inggris</w:t>
      </w:r>
      <w:proofErr w:type="spellEnd"/>
    </w:p>
    <w:p w14:paraId="4103D4F2" w14:textId="77777777" w:rsidR="003A5CAB" w:rsidRPr="00B41111" w:rsidRDefault="003A5CAB" w:rsidP="003A5CAB">
      <w:pPr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0D0844AF" w14:textId="42EEF4CC" w:rsidR="003A5CAB" w:rsidRPr="00B41111" w:rsidRDefault="003A5CAB" w:rsidP="003A5CA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94F154E" w14:textId="4B051585" w:rsidR="003A5CAB" w:rsidRPr="00B41111" w:rsidRDefault="00B41111" w:rsidP="00B41111">
      <w:pPr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4111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 wp14:anchorId="1D1776F2" wp14:editId="283ADD69">
            <wp:extent cx="1681480" cy="1042035"/>
            <wp:effectExtent l="0" t="0" r="20320" b="24765"/>
            <wp:docPr id="3" name="Picture 3" descr="Jepretan Layar 2022-09-18 pukul 20.26.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Jepretan Layar 2022-09-18 pukul 20.26.58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48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DD3DD" w14:textId="2E65893F" w:rsidR="003A5CAB" w:rsidRPr="00B41111" w:rsidRDefault="003A5CAB" w:rsidP="003A5CA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84F0610" w14:textId="75AF2F8B" w:rsidR="003A5CAB" w:rsidRPr="00B41111" w:rsidRDefault="00B41111" w:rsidP="00B41111">
      <w:pPr>
        <w:ind w:left="6117" w:firstLine="36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41111">
        <w:rPr>
          <w:rFonts w:ascii="Times New Roman" w:hAnsi="Times New Roman" w:cs="Times New Roman"/>
          <w:sz w:val="24"/>
          <w:szCs w:val="24"/>
        </w:rPr>
        <w:t>Aulia</w:t>
      </w:r>
      <w:proofErr w:type="spellEnd"/>
      <w:r w:rsidRPr="00B411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11">
        <w:rPr>
          <w:rFonts w:ascii="Times New Roman" w:hAnsi="Times New Roman" w:cs="Times New Roman"/>
          <w:sz w:val="24"/>
          <w:szCs w:val="24"/>
        </w:rPr>
        <w:t>Hindasah</w:t>
      </w:r>
      <w:proofErr w:type="spellEnd"/>
      <w:r w:rsidRPr="00B411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11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Pr="00B41111">
        <w:rPr>
          <w:rFonts w:ascii="Times New Roman" w:hAnsi="Times New Roman" w:cs="Times New Roman"/>
          <w:sz w:val="24"/>
          <w:szCs w:val="24"/>
        </w:rPr>
        <w:t>.</w:t>
      </w:r>
    </w:p>
    <w:p w14:paraId="06CEDC05" w14:textId="77777777" w:rsidR="003A5CAB" w:rsidRDefault="003A5CAB" w:rsidP="003A5CAB">
      <w:pPr>
        <w:ind w:left="0" w:firstLine="0"/>
      </w:pPr>
    </w:p>
    <w:sectPr w:rsidR="003A5C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FCC"/>
    <w:multiLevelType w:val="multilevel"/>
    <w:tmpl w:val="BD34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AB"/>
    <w:rsid w:val="003A5CAB"/>
    <w:rsid w:val="00842920"/>
    <w:rsid w:val="00B41111"/>
    <w:rsid w:val="00D4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77235"/>
  <w15:chartTrackingRefBased/>
  <w15:docId w15:val="{6A609888-8D26-48CB-A6D2-64C1A6D6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line="276" w:lineRule="auto"/>
        <w:ind w:left="357"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A5CAB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3A5CAB"/>
    <w:pPr>
      <w:spacing w:before="100" w:beforeAutospacing="1" w:after="100" w:afterAutospacing="1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A5CAB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3A5CAB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3A5C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A5CA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Emphasis">
    <w:name w:val="Emphasis"/>
    <w:basedOn w:val="DefaultParagraphFont"/>
    <w:uiPriority w:val="20"/>
    <w:qFormat/>
    <w:rsid w:val="003A5C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ainurrohmahazhari@gmail.com</dc:creator>
  <cp:keywords/>
  <dc:description/>
  <cp:lastModifiedBy>ainurrohmahazhari@gmail.com</cp:lastModifiedBy>
  <cp:revision>1</cp:revision>
  <dcterms:created xsi:type="dcterms:W3CDTF">2025-08-04T06:50:00Z</dcterms:created>
  <dcterms:modified xsi:type="dcterms:W3CDTF">2025-08-04T07:14:00Z</dcterms:modified>
</cp:coreProperties>
</file>